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32"/>
          <w:szCs w:val="32"/>
        </w:rPr>
      </w:pPr>
      <w:r w:rsidRPr="00B000E3">
        <w:rPr>
          <w:rFonts w:ascii="Franklin Gothic Demi" w:hAnsi="Franklin Gothic Demi" w:cs="Times New Roman"/>
          <w:b/>
          <w:sz w:val="32"/>
          <w:szCs w:val="32"/>
        </w:rPr>
        <w:t>Římskokatolická farnost sv. Petra a Pavla ve Vřesovicích</w:t>
      </w: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16"/>
          <w:szCs w:val="16"/>
        </w:rPr>
      </w:pPr>
    </w:p>
    <w:p w:rsidR="003B6D6E" w:rsidRPr="009C39EA" w:rsidRDefault="00240730" w:rsidP="003B6D6E">
      <w:pPr>
        <w:jc w:val="center"/>
        <w:rPr>
          <w:rFonts w:ascii="Franklin Gothic Demi" w:hAnsi="Franklin Gothic Demi" w:cs="Times New Roman"/>
          <w:b/>
          <w:color w:val="0070C0"/>
          <w:sz w:val="72"/>
          <w:szCs w:val="72"/>
        </w:rPr>
      </w:pPr>
      <w:r>
        <w:rPr>
          <w:rFonts w:ascii="Franklin Gothic Demi" w:hAnsi="Franklin Gothic Demi" w:cs="Times New Roman"/>
          <w:b/>
          <w:color w:val="0070C0"/>
          <w:sz w:val="72"/>
          <w:szCs w:val="72"/>
        </w:rPr>
        <w:t>6</w:t>
      </w:r>
      <w:r w:rsidR="009C39EA" w:rsidRPr="009C39EA">
        <w:rPr>
          <w:rFonts w:ascii="Franklin Gothic Demi" w:hAnsi="Franklin Gothic Demi" w:cs="Times New Roman"/>
          <w:b/>
          <w:color w:val="0070C0"/>
          <w:sz w:val="72"/>
          <w:szCs w:val="72"/>
        </w:rPr>
        <w:t xml:space="preserve"> </w:t>
      </w:r>
      <w:r w:rsidR="00AD1F4B" w:rsidRPr="009C39EA">
        <w:rPr>
          <w:rFonts w:ascii="Franklin Gothic Demi" w:hAnsi="Franklin Gothic Demi" w:cs="Times New Roman"/>
          <w:b/>
          <w:color w:val="0070C0"/>
          <w:sz w:val="72"/>
          <w:szCs w:val="72"/>
        </w:rPr>
        <w:t>TÝDEN</w:t>
      </w:r>
      <w:r w:rsidR="009C39EA" w:rsidRPr="009C39EA">
        <w:rPr>
          <w:rFonts w:ascii="Franklin Gothic Demi" w:hAnsi="Franklin Gothic Demi" w:cs="Times New Roman"/>
          <w:b/>
          <w:color w:val="0070C0"/>
          <w:sz w:val="72"/>
          <w:szCs w:val="72"/>
        </w:rPr>
        <w:t xml:space="preserve"> VELIKONOČNÍ</w:t>
      </w: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color w:val="00B050"/>
          <w:sz w:val="16"/>
          <w:szCs w:val="16"/>
        </w:rPr>
      </w:pPr>
    </w:p>
    <w:tbl>
      <w:tblPr>
        <w:tblStyle w:val="Mkatabulky"/>
        <w:tblW w:w="9351" w:type="dxa"/>
        <w:tblInd w:w="-5" w:type="dxa"/>
        <w:tblLook w:val="04A0" w:firstRow="1" w:lastRow="0" w:firstColumn="1" w:lastColumn="0" w:noHBand="0" w:noVBand="1"/>
      </w:tblPr>
      <w:tblGrid>
        <w:gridCol w:w="1618"/>
        <w:gridCol w:w="2928"/>
        <w:gridCol w:w="1321"/>
        <w:gridCol w:w="3484"/>
      </w:tblGrid>
      <w:tr w:rsidR="003B6D6E" w:rsidRPr="00B000E3" w:rsidTr="009C1149">
        <w:trPr>
          <w:trHeight w:val="698"/>
        </w:trPr>
        <w:tc>
          <w:tcPr>
            <w:tcW w:w="161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DEN</w:t>
            </w:r>
          </w:p>
        </w:tc>
        <w:tc>
          <w:tcPr>
            <w:tcW w:w="292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LITURGICKÁ</w:t>
            </w: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OSLAVA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HODINA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ÚMYSL</w:t>
            </w:r>
          </w:p>
        </w:tc>
      </w:tr>
      <w:tr w:rsidR="003B6D6E" w:rsidRPr="00437412" w:rsidTr="009C1149">
        <w:trPr>
          <w:trHeight w:val="900"/>
        </w:trPr>
        <w:tc>
          <w:tcPr>
            <w:tcW w:w="1618" w:type="dxa"/>
          </w:tcPr>
          <w:p w:rsidR="003B6D6E" w:rsidRPr="009C39EA" w:rsidRDefault="003B6D6E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Neděle</w:t>
            </w:r>
          </w:p>
          <w:p w:rsidR="003B6D6E" w:rsidRPr="009C39EA" w:rsidRDefault="00240730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1.5</w:t>
            </w:r>
            <w:r w:rsidR="002C2D69"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9810D6" w:rsidRDefault="009810D6" w:rsidP="009810D6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</w:p>
          <w:p w:rsidR="009810D6" w:rsidRPr="00147D66" w:rsidRDefault="00240730" w:rsidP="009810D6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6</w:t>
            </w:r>
            <w:r w:rsidR="009810D6" w:rsidRPr="00147D66"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 xml:space="preserve"> NEDĚLE VELIKONOČNI</w:t>
            </w:r>
          </w:p>
          <w:p w:rsidR="003B6D6E" w:rsidRPr="00437412" w:rsidRDefault="003B6D6E" w:rsidP="00147D66">
            <w:pPr>
              <w:jc w:val="center"/>
              <w:rPr>
                <w:rFonts w:ascii="Franklin Gothic Demi" w:hAnsi="Franklin Gothic Demi" w:cs="Times New Roman"/>
                <w:b/>
                <w:color w:val="129631"/>
                <w:sz w:val="20"/>
                <w:szCs w:val="20"/>
              </w:rPr>
            </w:pPr>
          </w:p>
        </w:tc>
        <w:tc>
          <w:tcPr>
            <w:tcW w:w="1321" w:type="dxa"/>
          </w:tcPr>
          <w:p w:rsidR="003B6D6E" w:rsidRPr="00437412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437412" w:rsidRDefault="004E522E" w:rsidP="009C1149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</w:t>
            </w:r>
            <w:r w:rsidR="003B6D6E" w:rsidRPr="00437412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84" w:type="dxa"/>
          </w:tcPr>
          <w:p w:rsidR="00FB65AB" w:rsidRDefault="00FB65AB" w:rsidP="00FB65AB">
            <w:pPr>
              <w:rPr>
                <w:rFonts w:ascii="Franklin Gothic Demi" w:hAnsi="Franklin Gothic Demi" w:cs="Times New Roman"/>
              </w:rPr>
            </w:pPr>
          </w:p>
          <w:p w:rsidR="005972E3" w:rsidRPr="00437412" w:rsidRDefault="00A806F0" w:rsidP="00687C2E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rodiče Ondrouškovy a syna</w:t>
            </w:r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9C39EA" w:rsidRDefault="003B6D6E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Pondělí</w:t>
            </w:r>
          </w:p>
          <w:p w:rsidR="003B6D6E" w:rsidRPr="009C39EA" w:rsidRDefault="00240730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2.5</w:t>
            </w:r>
            <w:r w:rsidR="002C2D69"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9810D6" w:rsidRPr="00240730" w:rsidRDefault="00240730" w:rsidP="00240730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  <w:r w:rsidRPr="00240730">
              <w:rPr>
                <w:rFonts w:ascii="Franklin Gothic Demi" w:hAnsi="Franklin Gothic Demi" w:cs="Times New Roman"/>
                <w:b/>
                <w:color w:val="0070C0"/>
              </w:rPr>
              <w:t>Památka</w:t>
            </w:r>
            <w:r w:rsidR="00687C2E" w:rsidRPr="00240730">
              <w:rPr>
                <w:rFonts w:ascii="Franklin Gothic Demi" w:hAnsi="Franklin Gothic Demi" w:cs="Times New Roman"/>
                <w:b/>
                <w:color w:val="0070C0"/>
              </w:rPr>
              <w:t xml:space="preserve"> </w:t>
            </w:r>
          </w:p>
          <w:p w:rsidR="009810D6" w:rsidRPr="00240730" w:rsidRDefault="009810D6" w:rsidP="009810D6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  <w:r w:rsidRPr="00240730">
              <w:rPr>
                <w:rFonts w:ascii="Franklin Gothic Demi" w:hAnsi="Franklin Gothic Demi" w:cs="Times New Roman"/>
                <w:b/>
                <w:color w:val="0070C0"/>
              </w:rPr>
              <w:t xml:space="preserve">Sv. </w:t>
            </w:r>
            <w:proofErr w:type="spellStart"/>
            <w:r w:rsidR="00240730" w:rsidRPr="00240730">
              <w:rPr>
                <w:rFonts w:ascii="Franklin Gothic Demi" w:hAnsi="Franklin Gothic Demi" w:cs="Times New Roman"/>
                <w:b/>
                <w:color w:val="0070C0"/>
              </w:rPr>
              <w:t>Atanáše</w:t>
            </w:r>
            <w:proofErr w:type="spellEnd"/>
          </w:p>
          <w:p w:rsidR="00147D66" w:rsidRPr="00240730" w:rsidRDefault="00240730" w:rsidP="009810D6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32"/>
                <w:szCs w:val="32"/>
              </w:rPr>
            </w:pPr>
            <w:r w:rsidRPr="00240730">
              <w:rPr>
                <w:rFonts w:ascii="Franklin Gothic Demi" w:hAnsi="Franklin Gothic Demi" w:cs="Times New Roman"/>
                <w:b/>
                <w:color w:val="0070C0"/>
              </w:rPr>
              <w:t>biskupa i učitele církve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</w:tc>
      </w:tr>
      <w:tr w:rsidR="003B6D6E" w:rsidRPr="00B000E3" w:rsidTr="009C1149">
        <w:trPr>
          <w:trHeight w:val="900"/>
        </w:trPr>
        <w:tc>
          <w:tcPr>
            <w:tcW w:w="1618" w:type="dxa"/>
          </w:tcPr>
          <w:p w:rsidR="003B6D6E" w:rsidRPr="009C39EA" w:rsidRDefault="003B6D6E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Úterý</w:t>
            </w:r>
          </w:p>
          <w:p w:rsidR="003B6D6E" w:rsidRPr="009C39EA" w:rsidRDefault="00240730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3.5</w:t>
            </w:r>
            <w:r w:rsidR="002C2D69"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240730" w:rsidRPr="009810D6" w:rsidRDefault="00240730" w:rsidP="00240730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  <w:r>
              <w:rPr>
                <w:rFonts w:ascii="Franklin Gothic Demi" w:hAnsi="Franklin Gothic Demi" w:cs="Times New Roman"/>
                <w:b/>
                <w:color w:val="FF0000"/>
              </w:rPr>
              <w:t>Svátek</w:t>
            </w:r>
          </w:p>
          <w:p w:rsidR="00240730" w:rsidRPr="009810D6" w:rsidRDefault="00240730" w:rsidP="00240730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  <w:r w:rsidRPr="009810D6">
              <w:rPr>
                <w:rFonts w:ascii="Franklin Gothic Demi" w:hAnsi="Franklin Gothic Demi" w:cs="Times New Roman"/>
                <w:b/>
                <w:color w:val="FF0000"/>
              </w:rPr>
              <w:t xml:space="preserve">Sv. </w:t>
            </w:r>
            <w:r>
              <w:rPr>
                <w:rFonts w:ascii="Franklin Gothic Demi" w:hAnsi="Franklin Gothic Demi" w:cs="Times New Roman"/>
                <w:b/>
                <w:color w:val="FF0000"/>
              </w:rPr>
              <w:t>Filipa a Jakuba</w:t>
            </w:r>
          </w:p>
          <w:p w:rsidR="00EA72E5" w:rsidRPr="00240730" w:rsidRDefault="00240730" w:rsidP="00240730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  <w:r>
              <w:rPr>
                <w:rFonts w:ascii="Franklin Gothic Demi" w:hAnsi="Franklin Gothic Demi" w:cs="Times New Roman"/>
                <w:b/>
                <w:color w:val="FF0000"/>
              </w:rPr>
              <w:t>apoštolů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A806F0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18:0</w:t>
            </w:r>
            <w:r w:rsidR="009810D6"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9810D6" w:rsidP="009C1149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Farníky</w:t>
            </w:r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9C39EA" w:rsidRDefault="003B6D6E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Středa</w:t>
            </w:r>
          </w:p>
          <w:p w:rsidR="003B6D6E" w:rsidRPr="009C39EA" w:rsidRDefault="00240730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4.5</w:t>
            </w:r>
            <w:r w:rsidR="002C2D69"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</w:p>
          <w:p w:rsidR="003B6D6E" w:rsidRPr="00755BCC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</w:tc>
      </w:tr>
      <w:tr w:rsidR="003B6D6E" w:rsidRPr="00B000E3" w:rsidTr="009C1149">
        <w:trPr>
          <w:trHeight w:val="900"/>
        </w:trPr>
        <w:tc>
          <w:tcPr>
            <w:tcW w:w="1618" w:type="dxa"/>
          </w:tcPr>
          <w:p w:rsidR="003B6D6E" w:rsidRPr="009C39EA" w:rsidRDefault="003B6D6E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Čtvrtek</w:t>
            </w:r>
          </w:p>
          <w:p w:rsidR="003B6D6E" w:rsidRPr="009C39EA" w:rsidRDefault="00240730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5.5</w:t>
            </w:r>
            <w:r w:rsidR="002C2D69"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AD1F4B" w:rsidRPr="00AD1F4B" w:rsidRDefault="00AD1F4B" w:rsidP="00EA72E5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9810D6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</w:t>
            </w:r>
            <w:r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3B6D6E" w:rsidRDefault="00FF4963" w:rsidP="004E522E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 </w:t>
            </w:r>
          </w:p>
          <w:p w:rsidR="00580777" w:rsidRPr="00B000E3" w:rsidRDefault="00580777" w:rsidP="00C817D1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Za </w:t>
            </w:r>
            <w:r w:rsidR="00C817D1">
              <w:rPr>
                <w:rFonts w:ascii="Franklin Gothic Demi" w:hAnsi="Franklin Gothic Demi" w:cs="Times New Roman"/>
              </w:rPr>
              <w:t xml:space="preserve">zemřelého Vladislava </w:t>
            </w:r>
            <w:proofErr w:type="spellStart"/>
            <w:r w:rsidR="00C817D1">
              <w:rPr>
                <w:rFonts w:ascii="Franklin Gothic Demi" w:hAnsi="Franklin Gothic Demi" w:cs="Times New Roman"/>
              </w:rPr>
              <w:t>Jaksana</w:t>
            </w:r>
            <w:proofErr w:type="spellEnd"/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9C39EA" w:rsidRDefault="003B6D6E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Pátek</w:t>
            </w:r>
          </w:p>
          <w:p w:rsidR="003B6D6E" w:rsidRPr="009C39EA" w:rsidRDefault="00240730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6.5</w:t>
            </w:r>
            <w:r w:rsidR="003B6D6E"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687C2E" w:rsidRPr="009810D6" w:rsidRDefault="00A806F0" w:rsidP="00687C2E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  <w:r>
              <w:rPr>
                <w:rFonts w:ascii="Franklin Gothic Demi" w:hAnsi="Franklin Gothic Demi" w:cs="Times New Roman"/>
                <w:b/>
                <w:color w:val="FF0000"/>
              </w:rPr>
              <w:t xml:space="preserve">Památka </w:t>
            </w:r>
          </w:p>
          <w:p w:rsidR="00687C2E" w:rsidRPr="009810D6" w:rsidRDefault="00687C2E" w:rsidP="00687C2E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  <w:r w:rsidRPr="009810D6">
              <w:rPr>
                <w:rFonts w:ascii="Franklin Gothic Demi" w:hAnsi="Franklin Gothic Demi" w:cs="Times New Roman"/>
                <w:b/>
                <w:color w:val="FF0000"/>
              </w:rPr>
              <w:t xml:space="preserve">Sv. </w:t>
            </w:r>
            <w:r w:rsidR="00A806F0">
              <w:rPr>
                <w:rFonts w:ascii="Franklin Gothic Demi" w:hAnsi="Franklin Gothic Demi" w:cs="Times New Roman"/>
                <w:b/>
                <w:color w:val="FF0000"/>
              </w:rPr>
              <w:t xml:space="preserve">Jana </w:t>
            </w:r>
            <w:proofErr w:type="spellStart"/>
            <w:r w:rsidR="00A806F0">
              <w:rPr>
                <w:rFonts w:ascii="Franklin Gothic Demi" w:hAnsi="Franklin Gothic Demi" w:cs="Times New Roman"/>
                <w:b/>
                <w:color w:val="FF0000"/>
              </w:rPr>
              <w:t>Sarkandra</w:t>
            </w:r>
            <w:proofErr w:type="spellEnd"/>
          </w:p>
          <w:p w:rsidR="00AD1F4B" w:rsidRPr="00A806F0" w:rsidRDefault="00A806F0" w:rsidP="00A806F0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  <w:r>
              <w:rPr>
                <w:rFonts w:ascii="Franklin Gothic Demi" w:hAnsi="Franklin Gothic Demi" w:cs="Times New Roman"/>
                <w:b/>
                <w:color w:val="FF0000"/>
              </w:rPr>
              <w:t>kněze a mučedníka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A806F0" w:rsidP="00755BCC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17</w:t>
            </w:r>
            <w:r w:rsidR="004E522E"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9C39EA" w:rsidRDefault="009C39EA" w:rsidP="009C39EA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580777" w:rsidP="00A806F0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Za </w:t>
            </w:r>
            <w:proofErr w:type="spellStart"/>
            <w:r w:rsidR="00A806F0">
              <w:rPr>
                <w:rFonts w:ascii="Franklin Gothic Demi" w:hAnsi="Franklin Gothic Demi" w:cs="Times New Roman"/>
              </w:rPr>
              <w:t>žive</w:t>
            </w:r>
            <w:proofErr w:type="spellEnd"/>
            <w:r w:rsidR="00A806F0">
              <w:rPr>
                <w:rFonts w:ascii="Franklin Gothic Demi" w:hAnsi="Franklin Gothic Demi" w:cs="Times New Roman"/>
              </w:rPr>
              <w:t xml:space="preserve"> a </w:t>
            </w:r>
            <w:proofErr w:type="spellStart"/>
            <w:r w:rsidR="00A806F0">
              <w:rPr>
                <w:rFonts w:ascii="Franklin Gothic Demi" w:hAnsi="Franklin Gothic Demi" w:cs="Times New Roman"/>
              </w:rPr>
              <w:t>zemřele</w:t>
            </w:r>
            <w:proofErr w:type="spellEnd"/>
            <w:r w:rsidR="00A806F0">
              <w:rPr>
                <w:rFonts w:ascii="Franklin Gothic Demi" w:hAnsi="Franklin Gothic Demi" w:cs="Times New Roman"/>
              </w:rPr>
              <w:t xml:space="preserve"> členy </w:t>
            </w:r>
            <w:proofErr w:type="spellStart"/>
            <w:r w:rsidR="00A806F0">
              <w:rPr>
                <w:rFonts w:ascii="Franklin Gothic Demi" w:hAnsi="Franklin Gothic Demi" w:cs="Times New Roman"/>
              </w:rPr>
              <w:t>živeho</w:t>
            </w:r>
            <w:proofErr w:type="spellEnd"/>
            <w:r w:rsidR="00A806F0">
              <w:rPr>
                <w:rFonts w:ascii="Franklin Gothic Demi" w:hAnsi="Franklin Gothic Demi" w:cs="Times New Roman"/>
              </w:rPr>
              <w:t xml:space="preserve"> růžence</w:t>
            </w:r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9C39EA" w:rsidRDefault="003B6D6E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Sobota</w:t>
            </w:r>
          </w:p>
          <w:p w:rsidR="003B6D6E" w:rsidRPr="009C39EA" w:rsidRDefault="00240730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7.5</w:t>
            </w:r>
            <w:r w:rsidR="003B6D6E"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AD1F4B" w:rsidRPr="00AB75D0" w:rsidRDefault="00AD1F4B" w:rsidP="009C1149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</w:p>
          <w:p w:rsidR="003E0F9E" w:rsidRPr="00AB75D0" w:rsidRDefault="003E0F9E" w:rsidP="009C1149">
            <w:pPr>
              <w:jc w:val="center"/>
              <w:rPr>
                <w:rFonts w:ascii="Franklin Gothic Demi" w:hAnsi="Franklin Gothic Demi" w:cs="Times New Roman"/>
                <w:b/>
                <w:color w:val="FF0066"/>
                <w:sz w:val="20"/>
                <w:szCs w:val="20"/>
              </w:rPr>
            </w:pP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</w:tc>
      </w:tr>
      <w:tr w:rsidR="003B6D6E" w:rsidRPr="00B000E3" w:rsidTr="009C1149">
        <w:trPr>
          <w:trHeight w:val="900"/>
        </w:trPr>
        <w:tc>
          <w:tcPr>
            <w:tcW w:w="1618" w:type="dxa"/>
          </w:tcPr>
          <w:p w:rsidR="003B6D6E" w:rsidRPr="00AD1F4B" w:rsidRDefault="003B6D6E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AD1F4B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Neděle</w:t>
            </w:r>
          </w:p>
          <w:p w:rsidR="003B6D6E" w:rsidRPr="00755BCC" w:rsidRDefault="00240730" w:rsidP="009C1149">
            <w:pP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8</w:t>
            </w:r>
            <w:r w:rsidR="00687C2E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.5</w:t>
            </w:r>
            <w:r w:rsidR="003B6D6E" w:rsidRPr="00AD1F4B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147D66" w:rsidRPr="00A806F0" w:rsidRDefault="00240730" w:rsidP="00A806F0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  <w:r w:rsidRPr="00A806F0"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  <w:t>7</w:t>
            </w:r>
            <w:r w:rsidR="00147D66" w:rsidRPr="00A806F0"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  <w:t xml:space="preserve"> NEDĚLE VELIKONOČNI</w:t>
            </w:r>
          </w:p>
          <w:p w:rsidR="00AB75D0" w:rsidRPr="00A806F0" w:rsidRDefault="00A806F0" w:rsidP="00AD1F4B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 w:rsidRPr="00A806F0"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SLAVNOST</w:t>
            </w:r>
          </w:p>
          <w:p w:rsidR="00A806F0" w:rsidRPr="00AB75D0" w:rsidRDefault="00A806F0" w:rsidP="00AD1F4B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  <w:r w:rsidRPr="00A806F0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NANEBEVSTPUPENÍ PÁNĚ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A52866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</w:t>
            </w:r>
            <w:r w:rsidR="003B6D6E"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A806F0" w:rsidRDefault="00A806F0" w:rsidP="00C817D1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Za Miladu </w:t>
            </w:r>
            <w:proofErr w:type="spellStart"/>
            <w:r>
              <w:rPr>
                <w:rFonts w:ascii="Franklin Gothic Demi" w:hAnsi="Franklin Gothic Demi" w:cs="Times New Roman"/>
              </w:rPr>
              <w:t>Slavontínkovu</w:t>
            </w:r>
            <w:proofErr w:type="spellEnd"/>
            <w:r>
              <w:rPr>
                <w:rFonts w:ascii="Franklin Gothic Demi" w:hAnsi="Franklin Gothic Demi" w:cs="Times New Roman"/>
              </w:rPr>
              <w:t xml:space="preserve"> </w:t>
            </w:r>
          </w:p>
          <w:p w:rsidR="00580777" w:rsidRPr="00B000E3" w:rsidRDefault="00A806F0" w:rsidP="00C817D1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a manžela</w:t>
            </w:r>
          </w:p>
        </w:tc>
      </w:tr>
    </w:tbl>
    <w:p w:rsidR="00665627" w:rsidRDefault="00665627" w:rsidP="003E0F9E">
      <w:pPr>
        <w:rPr>
          <w:rFonts w:ascii="Franklin Gothic Demi" w:hAnsi="Franklin Gothic Demi" w:cs="Times New Roman"/>
          <w:b/>
          <w:color w:val="7030A0"/>
          <w:sz w:val="28"/>
          <w:szCs w:val="28"/>
        </w:rPr>
      </w:pPr>
    </w:p>
    <w:p w:rsidR="00147D66" w:rsidRDefault="00147D66" w:rsidP="00580777">
      <w:pPr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147D66" w:rsidRDefault="00147D66" w:rsidP="00755BCC">
      <w:pPr>
        <w:jc w:val="center"/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147D66" w:rsidRDefault="00147D66" w:rsidP="00755BCC">
      <w:pPr>
        <w:jc w:val="center"/>
        <w:rPr>
          <w:rFonts w:ascii="Franklin Gothic Demi" w:hAnsi="Franklin Gothic Demi" w:cs="Times New Roman"/>
          <w:b/>
          <w:sz w:val="28"/>
          <w:szCs w:val="28"/>
          <w:u w:val="single"/>
        </w:rPr>
      </w:pPr>
    </w:p>
    <w:p w:rsidR="009C39EA" w:rsidRDefault="009C39EA" w:rsidP="00580777">
      <w:pPr>
        <w:rPr>
          <w:rFonts w:ascii="Franklin Gothic Demi" w:hAnsi="Franklin Gothic Demi" w:cs="Times New Roman"/>
          <w:b/>
          <w:color w:val="7030A0"/>
          <w:sz w:val="40"/>
          <w:szCs w:val="40"/>
        </w:rPr>
      </w:pPr>
      <w:bookmarkStart w:id="0" w:name="_GoBack"/>
      <w:bookmarkEnd w:id="0"/>
    </w:p>
    <w:p w:rsidR="00580777" w:rsidRPr="00665627" w:rsidRDefault="00580777" w:rsidP="00580777">
      <w:pPr>
        <w:rPr>
          <w:rFonts w:ascii="Franklin Gothic Demi" w:hAnsi="Franklin Gothic Demi" w:cs="Times New Roman"/>
          <w:b/>
          <w:color w:val="7030A0"/>
          <w:sz w:val="40"/>
          <w:szCs w:val="40"/>
        </w:rPr>
      </w:pPr>
    </w:p>
    <w:p w:rsidR="003B4051" w:rsidRPr="008636FC" w:rsidRDefault="003B6D6E" w:rsidP="008636FC">
      <w:pPr>
        <w:jc w:val="center"/>
        <w:rPr>
          <w:rFonts w:ascii="Franklin Gothic Demi" w:hAnsi="Franklin Gothic Demi" w:cs="Times New Roman"/>
          <w:b/>
          <w:sz w:val="18"/>
          <w:szCs w:val="18"/>
        </w:rPr>
      </w:pPr>
      <w:r w:rsidRPr="00B000E3">
        <w:rPr>
          <w:rFonts w:ascii="Franklin Gothic Demi" w:hAnsi="Franklin Gothic Demi" w:cs="Times New Roman"/>
          <w:b/>
          <w:i/>
          <w:sz w:val="18"/>
          <w:szCs w:val="18"/>
        </w:rPr>
        <w:t>Administrátor farnosti: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 P. Andrzej </w:t>
      </w:r>
      <w:proofErr w:type="spellStart"/>
      <w:r w:rsidRPr="00B000E3">
        <w:rPr>
          <w:rFonts w:ascii="Franklin Gothic Demi" w:hAnsi="Franklin Gothic Demi" w:cs="Times New Roman"/>
          <w:b/>
          <w:sz w:val="18"/>
          <w:szCs w:val="18"/>
        </w:rPr>
        <w:t>Kaliciak</w:t>
      </w:r>
      <w:proofErr w:type="spellEnd"/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SDS,   Mobil: 730 168</w:t>
      </w:r>
      <w:r>
        <w:rPr>
          <w:rFonts w:ascii="Franklin Gothic Demi" w:hAnsi="Franklin Gothic Demi" w:cs="Times New Roman"/>
          <w:b/>
          <w:sz w:val="18"/>
          <w:szCs w:val="18"/>
        </w:rPr>
        <w:t> 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>124</w:t>
      </w:r>
    </w:p>
    <w:sectPr w:rsidR="003B4051" w:rsidRPr="008636FC" w:rsidSect="009C114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6E"/>
    <w:rsid w:val="00147D66"/>
    <w:rsid w:val="002312BE"/>
    <w:rsid w:val="00240730"/>
    <w:rsid w:val="002C2D69"/>
    <w:rsid w:val="003B4051"/>
    <w:rsid w:val="003B6D6E"/>
    <w:rsid w:val="003E0F9E"/>
    <w:rsid w:val="004E522E"/>
    <w:rsid w:val="00507D04"/>
    <w:rsid w:val="00580777"/>
    <w:rsid w:val="005972E3"/>
    <w:rsid w:val="005E4FFF"/>
    <w:rsid w:val="00665627"/>
    <w:rsid w:val="00687C2E"/>
    <w:rsid w:val="00755BCC"/>
    <w:rsid w:val="007B4B31"/>
    <w:rsid w:val="008636FC"/>
    <w:rsid w:val="00966463"/>
    <w:rsid w:val="009810D6"/>
    <w:rsid w:val="009C1149"/>
    <w:rsid w:val="009C39EA"/>
    <w:rsid w:val="00A02EA8"/>
    <w:rsid w:val="00A038EB"/>
    <w:rsid w:val="00A52866"/>
    <w:rsid w:val="00A634BD"/>
    <w:rsid w:val="00A806F0"/>
    <w:rsid w:val="00A81C0C"/>
    <w:rsid w:val="00AB75D0"/>
    <w:rsid w:val="00AC4EC1"/>
    <w:rsid w:val="00AD1F4B"/>
    <w:rsid w:val="00C817D1"/>
    <w:rsid w:val="00D546FC"/>
    <w:rsid w:val="00E1475D"/>
    <w:rsid w:val="00E95446"/>
    <w:rsid w:val="00EA72E5"/>
    <w:rsid w:val="00F34110"/>
    <w:rsid w:val="00FA7E3B"/>
    <w:rsid w:val="00FB65AB"/>
    <w:rsid w:val="00FF496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186C"/>
  <w15:chartTrackingRefBased/>
  <w15:docId w15:val="{4894DF4C-B41C-417F-B2E8-568C831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2016-04-30T19:48:00Z</cp:lastPrinted>
  <dcterms:created xsi:type="dcterms:W3CDTF">2016-01-21T14:29:00Z</dcterms:created>
  <dcterms:modified xsi:type="dcterms:W3CDTF">2016-04-30T19:49:00Z</dcterms:modified>
</cp:coreProperties>
</file>