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027C8F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12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027C8F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19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D6765D" w:rsidRDefault="00D6765D" w:rsidP="00CE772E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B6D6E" w:rsidRPr="00437412" w:rsidRDefault="00027C8F" w:rsidP="00CE772E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12</w:t>
            </w:r>
            <w:r w:rsidR="00D6765D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1B2055" w:rsidRPr="00B000E3" w:rsidRDefault="00027C8F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1B2055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3B6D6E" w:rsidRPr="00437412" w:rsidRDefault="003B6D6E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1B2055" w:rsidRDefault="001B2055" w:rsidP="00CE772E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027C8F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Jana a Janinu s prosbou o Boží milosti k Ježíši Milosrdnému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027C8F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20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D6765D" w:rsidRPr="00D6765D" w:rsidRDefault="00D6765D" w:rsidP="001B205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21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027C8F" w:rsidRPr="001B2055" w:rsidRDefault="00027C8F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1B2055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Památka</w:t>
            </w:r>
          </w:p>
          <w:p w:rsidR="00027C8F" w:rsidRDefault="00027C8F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1B2055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Aloise </w:t>
            </w:r>
            <w:proofErr w:type="spellStart"/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Gonzagy</w:t>
            </w:r>
            <w:proofErr w:type="spellEnd"/>
          </w:p>
          <w:p w:rsidR="00B54EDC" w:rsidRPr="00D6765D" w:rsidRDefault="00027C8F" w:rsidP="00027C8F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řeholníka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Pr="00D17106" w:rsidRDefault="00D17106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Potřebné milosti, zdraví, ochranu Matky Boží pro sestru představenou Alici  (svátek)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22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23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D6765D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  <w:p w:rsidR="00B54EDC" w:rsidRPr="00A710A8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D17106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zemřelého Pavla </w:t>
            </w:r>
            <w:proofErr w:type="spellStart"/>
            <w:r>
              <w:rPr>
                <w:rFonts w:ascii="Franklin Gothic Demi" w:hAnsi="Franklin Gothic Demi" w:cs="Times New Roman"/>
              </w:rPr>
              <w:t>Bebčáka</w:t>
            </w:r>
            <w:proofErr w:type="spellEnd"/>
            <w:r>
              <w:rPr>
                <w:rFonts w:ascii="Franklin Gothic Demi" w:hAnsi="Franklin Gothic Demi" w:cs="Times New Roman"/>
              </w:rPr>
              <w:t xml:space="preserve"> 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24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027C8F" w:rsidRDefault="00027C8F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27C8F">
              <w:rPr>
                <w:rFonts w:ascii="Franklin Gothic Demi" w:hAnsi="Franklin Gothic Demi" w:cs="Times New Roman"/>
                <w:b/>
                <w:color w:val="0070C0"/>
              </w:rPr>
              <w:t>Slavnost</w:t>
            </w:r>
          </w:p>
          <w:p w:rsidR="00027C8F" w:rsidRPr="00027C8F" w:rsidRDefault="00027C8F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27C8F">
              <w:rPr>
                <w:rFonts w:ascii="Franklin Gothic Demi" w:hAnsi="Franklin Gothic Demi" w:cs="Times New Roman"/>
                <w:b/>
                <w:color w:val="0070C0"/>
              </w:rPr>
              <w:t xml:space="preserve">NAROZENÍ </w:t>
            </w:r>
          </w:p>
          <w:p w:rsidR="00027C8F" w:rsidRPr="00A806F0" w:rsidRDefault="00027C8F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027C8F">
              <w:rPr>
                <w:rFonts w:ascii="Franklin Gothic Demi" w:hAnsi="Franklin Gothic Demi" w:cs="Times New Roman"/>
                <w:b/>
                <w:color w:val="0070C0"/>
              </w:rPr>
              <w:t xml:space="preserve">SV. JANA KŘTITELE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027C8F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zemřelého Vladislava </w:t>
            </w:r>
            <w:proofErr w:type="spellStart"/>
            <w:r>
              <w:rPr>
                <w:rFonts w:ascii="Franklin Gothic Demi" w:hAnsi="Franklin Gothic Demi" w:cs="Times New Roman"/>
              </w:rPr>
              <w:t>Jaksana</w:t>
            </w:r>
            <w:proofErr w:type="spellEnd"/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25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B54EDC" w:rsidRDefault="00B54EDC" w:rsidP="001B2055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027C8F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26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Default="00027C8F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13</w:t>
            </w:r>
            <w:r w:rsidR="001B2055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B54EDC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D17106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B54EDC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D17106" w:rsidRDefault="00D17106" w:rsidP="00D1710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2"/>
                <w:szCs w:val="32"/>
              </w:rPr>
            </w:pPr>
            <w:r w:rsidRPr="00D17106">
              <w:rPr>
                <w:rFonts w:ascii="Franklin Gothic Demi" w:hAnsi="Franklin Gothic Demi" w:cs="Times New Roman"/>
                <w:b/>
                <w:color w:val="0070C0"/>
                <w:sz w:val="32"/>
                <w:szCs w:val="32"/>
              </w:rPr>
              <w:t>HODY</w:t>
            </w:r>
          </w:p>
          <w:p w:rsidR="00D17106" w:rsidRPr="00D17106" w:rsidRDefault="00D17106" w:rsidP="00D17106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</w:pPr>
            <w:r w:rsidRPr="00D17106"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  <w:t xml:space="preserve">Slavnost </w:t>
            </w:r>
          </w:p>
          <w:p w:rsidR="00D17106" w:rsidRPr="00D17106" w:rsidRDefault="00D17106" w:rsidP="00D17106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</w:pPr>
            <w:r w:rsidRPr="00D17106"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  <w:t>SV. PETRA A PAVLA</w:t>
            </w:r>
          </w:p>
          <w:p w:rsidR="00D17106" w:rsidRPr="00D17106" w:rsidRDefault="00D17106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 w:rsidRPr="00D17106"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  <w:t>apoštolů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54EDC" w:rsidRPr="00B000E3" w:rsidRDefault="00027C8F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D17106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Karla a Lubu Ševečkovy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027C8F" w:rsidP="00755BCC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  <w:r>
        <w:rPr>
          <w:rFonts w:ascii="Franklin Gothic Demi" w:hAnsi="Franklin Gothic Demi" w:cs="Times New Roman"/>
          <w:b/>
          <w:color w:val="0070C0"/>
          <w:sz w:val="28"/>
          <w:szCs w:val="28"/>
        </w:rPr>
        <w:t>PONDĚLÍ  27.6</w:t>
      </w:r>
    </w:p>
    <w:p w:rsidR="00027C8F" w:rsidRPr="00027C8F" w:rsidRDefault="00027C8F" w:rsidP="00755BCC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r w:rsidRPr="00027C8F">
        <w:rPr>
          <w:rFonts w:ascii="Franklin Gothic Demi" w:hAnsi="Franklin Gothic Demi" w:cs="Times New Roman"/>
          <w:b/>
          <w:color w:val="0070C0"/>
          <w:sz w:val="44"/>
          <w:szCs w:val="44"/>
        </w:rPr>
        <w:t>ADORAČNÍ DEN</w:t>
      </w:r>
    </w:p>
    <w:p w:rsidR="00580777" w:rsidRDefault="00027C8F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r w:rsidRPr="00027C8F">
        <w:rPr>
          <w:rFonts w:ascii="Franklin Gothic Demi" w:hAnsi="Franklin Gothic Demi" w:cs="Times New Roman"/>
          <w:b/>
          <w:color w:val="0070C0"/>
          <w:sz w:val="44"/>
          <w:szCs w:val="44"/>
        </w:rPr>
        <w:t>DEN MODLITEB ZA BOHOSLOVCE</w:t>
      </w:r>
    </w:p>
    <w:p w:rsidR="00D17106" w:rsidRPr="00D17106" w:rsidRDefault="00D17106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bookmarkStart w:id="0" w:name="_GoBack"/>
      <w:bookmarkEnd w:id="0"/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764F2"/>
    <w:rsid w:val="00147D66"/>
    <w:rsid w:val="001B2055"/>
    <w:rsid w:val="001F4EBB"/>
    <w:rsid w:val="002312BE"/>
    <w:rsid w:val="00240730"/>
    <w:rsid w:val="002A37A7"/>
    <w:rsid w:val="002C2D69"/>
    <w:rsid w:val="003B4051"/>
    <w:rsid w:val="003B6D6E"/>
    <w:rsid w:val="003E0F9E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C25C54"/>
    <w:rsid w:val="00C817D1"/>
    <w:rsid w:val="00CB39AD"/>
    <w:rsid w:val="00CE772E"/>
    <w:rsid w:val="00D17106"/>
    <w:rsid w:val="00D546FC"/>
    <w:rsid w:val="00D6765D"/>
    <w:rsid w:val="00E1475D"/>
    <w:rsid w:val="00E95446"/>
    <w:rsid w:val="00EA72E5"/>
    <w:rsid w:val="00F1475B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DF9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2016-06-18T20:59:00Z</cp:lastPrinted>
  <dcterms:created xsi:type="dcterms:W3CDTF">2016-01-21T14:29:00Z</dcterms:created>
  <dcterms:modified xsi:type="dcterms:W3CDTF">2016-06-18T21:00:00Z</dcterms:modified>
</cp:coreProperties>
</file>